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Mu Phi Epsilon Creed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(C Instruments)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Words by Ruth Jane Kirby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Omega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7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Music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Joanne Baker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Gamma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Kansas City Alu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mni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Instrumental Arrangem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 202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7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Marcus Wyche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Delta Delta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Washington, D.C.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Alumni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8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(Moderato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d= 100)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optional Sva) —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4.3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5.6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EEEEE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EE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601895734597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(optional 8va)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7.0616113744076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.mp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6.4454976303318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b. mp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2.2748815165876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mp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HH1 |- ||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545023696682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|| |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68720379146922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9336492890995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 |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05687203791473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rit.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24644549763033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5EE898F53943B13240A4A52DD924" ma:contentTypeVersion="16" ma:contentTypeDescription="Create a new document." ma:contentTypeScope="" ma:versionID="ab399551876911901433f8dec4a6a0a8">
  <xsd:schema xmlns:xsd="http://www.w3.org/2001/XMLSchema" xmlns:xs="http://www.w3.org/2001/XMLSchema" xmlns:p="http://schemas.microsoft.com/office/2006/metadata/properties" xmlns:ns2="5cecb9a7-2a4e-4d28-b0d3-7274a75d5d94" xmlns:ns3="bd36474f-fe8f-4310-88a1-dae32da46523" targetNamespace="http://schemas.microsoft.com/office/2006/metadata/properties" ma:root="true" ma:fieldsID="c6d45fb19cf55fde7acf83368d332e17" ns2:_="" ns3:_="">
    <xsd:import namespace="5cecb9a7-2a4e-4d28-b0d3-7274a75d5d94"/>
    <xsd:import namespace="bd36474f-fe8f-4310-88a1-dae32da46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b9a7-2a4e-4d28-b0d3-7274a75d5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474f-fe8f-4310-88a1-dae32da4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914ed6-ee0e-4858-999c-6c0d48fd17bf}" ma:internalName="TaxCatchAll" ma:showField="CatchAllData" ma:web="bd36474f-fe8f-4310-88a1-dae32da4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cb9a7-2a4e-4d28-b0d3-7274a75d5d94">
      <Terms xmlns="http://schemas.microsoft.com/office/infopath/2007/PartnerControls"/>
    </lcf76f155ced4ddcb4097134ff3c332f>
    <TaxCatchAll xmlns="bd36474f-fe8f-4310-88a1-dae32da46523" xsi:nil="true"/>
  </documentManagement>
</p:properties>
</file>

<file path=customXml/itemProps1.xml><?xml version="1.0" encoding="utf-8"?>
<ds:datastoreItem xmlns:ds="http://schemas.openxmlformats.org/officeDocument/2006/customXml" ds:itemID="{3624411E-67D0-4419-900F-DB2942E6D72B}"/>
</file>

<file path=customXml/itemProps2.xml><?xml version="1.0" encoding="utf-8"?>
<ds:datastoreItem xmlns:ds="http://schemas.openxmlformats.org/officeDocument/2006/customXml" ds:itemID="{C9127090-0B20-4DCA-B165-7C4DD4BE6827}"/>
</file>

<file path=customXml/itemProps3.xml><?xml version="1.0" encoding="utf-8"?>
<ds:datastoreItem xmlns:ds="http://schemas.openxmlformats.org/officeDocument/2006/customXml" ds:itemID="{FDC0BAC6-68F5-42AB-95A1-FD76118E2EC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0x010100F4D85EE898F53943B13240A4A52DD924</vt:lpwstr>
  </property>
</Properties>
</file>